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B42B" w14:textId="36E16F87" w:rsidR="00D45D08" w:rsidRDefault="00D45D08" w:rsidP="00D45D08">
      <w:r w:rsidRPr="002370B4">
        <w:rPr>
          <w:b/>
          <w:bCs/>
          <w:sz w:val="28"/>
          <w:szCs w:val="28"/>
        </w:rPr>
        <w:t>Ohrenkuss wird 25 Jahre alt – ein Grund zum Feiern!</w:t>
      </w:r>
      <w:r w:rsidRPr="002370B4">
        <w:rPr>
          <w:b/>
          <w:bCs/>
          <w:sz w:val="28"/>
          <w:szCs w:val="28"/>
        </w:rPr>
        <w:br/>
      </w:r>
      <w:r w:rsidR="002370B4">
        <w:br/>
      </w:r>
      <w:r w:rsidR="002370B4" w:rsidRPr="002370B4">
        <w:rPr>
          <w:b/>
          <w:bCs/>
        </w:rPr>
        <w:t xml:space="preserve">Einladung zur </w:t>
      </w:r>
      <w:r w:rsidR="00D6688D">
        <w:rPr>
          <w:b/>
          <w:bCs/>
        </w:rPr>
        <w:t xml:space="preserve">hybriden </w:t>
      </w:r>
      <w:r w:rsidR="002370B4" w:rsidRPr="002370B4">
        <w:rPr>
          <w:b/>
          <w:bCs/>
        </w:rPr>
        <w:t>Ohrenkuss Presse-Konferenz</w:t>
      </w:r>
      <w:r w:rsidR="002370B4">
        <w:rPr>
          <w:b/>
          <w:bCs/>
        </w:rPr>
        <w:t xml:space="preserve"> am 21.</w:t>
      </w:r>
      <w:r w:rsidR="0049440D">
        <w:rPr>
          <w:b/>
          <w:bCs/>
        </w:rPr>
        <w:t xml:space="preserve"> März </w:t>
      </w:r>
      <w:r w:rsidR="002370B4">
        <w:rPr>
          <w:b/>
          <w:bCs/>
        </w:rPr>
        <w:t>2023:</w:t>
      </w:r>
      <w:r w:rsidR="002370B4">
        <w:br/>
      </w:r>
      <w:r w:rsidR="00D6688D">
        <w:t>Auch in diesem Jahr wird am</w:t>
      </w:r>
      <w:r w:rsidR="002370B4">
        <w:t xml:space="preserve"> 21. März </w:t>
      </w:r>
      <w:r w:rsidR="00D6688D">
        <w:t>der</w:t>
      </w:r>
      <w:r w:rsidR="002370B4">
        <w:t xml:space="preserve"> Welt-Down-Syndrom Tag</w:t>
      </w:r>
      <w:r w:rsidR="00D6688D">
        <w:t xml:space="preserve"> gefeiert</w:t>
      </w:r>
      <w:r w:rsidR="002370B4">
        <w:t xml:space="preserve">. </w:t>
      </w:r>
      <w:r w:rsidR="0049440D">
        <w:br/>
      </w:r>
      <w:r w:rsidR="002370B4">
        <w:t>An dem Tag gibt es die erste (hybride) Ohrenkuss-Presse-Konferenz</w:t>
      </w:r>
      <w:r w:rsidR="00D6688D">
        <w:t>.</w:t>
      </w:r>
      <w:r w:rsidR="002370B4">
        <w:t xml:space="preserve"> </w:t>
      </w:r>
      <w:r w:rsidR="001D09EC">
        <w:br/>
      </w:r>
      <w:r w:rsidR="00D6688D">
        <w:t xml:space="preserve">Sie beginnt </w:t>
      </w:r>
      <w:r w:rsidR="002370B4">
        <w:t>um 17:</w:t>
      </w:r>
      <w:r w:rsidR="001D09EC">
        <w:t>3</w:t>
      </w:r>
      <w:r w:rsidR="002370B4">
        <w:t>0 Uhr.</w:t>
      </w:r>
      <w:r w:rsidR="00046C65">
        <w:br/>
        <w:t xml:space="preserve">Sie können alle Fragen stellen zum 25-jährigen Ohrenkuss-Jubiläum 2023, zur Entstehungsgeschichte des Heftes oder zu zukünftigen Plänen und Ideen des Teams. </w:t>
      </w:r>
      <w:r w:rsidR="00046C65">
        <w:br/>
      </w:r>
      <w:r w:rsidR="002370B4">
        <w:br/>
        <w:t>Möchten Sie persönlich dabei sein?</w:t>
      </w:r>
      <w:r w:rsidR="00D6688D">
        <w:t xml:space="preserve"> </w:t>
      </w:r>
      <w:r w:rsidR="001D09EC">
        <w:br/>
        <w:t>Bitte melden Sie sich an. Dann können wir besser planen.</w:t>
      </w:r>
      <w:r w:rsidR="001D09EC">
        <w:br/>
        <w:t>Bitte machen Sie vorher einen Corona-Test.</w:t>
      </w:r>
      <w:r w:rsidR="001D09EC">
        <w:br/>
      </w:r>
      <w:proofErr w:type="gramStart"/>
      <w:r w:rsidR="002370B4">
        <w:t>Hier</w:t>
      </w:r>
      <w:proofErr w:type="gramEnd"/>
      <w:r w:rsidR="002370B4">
        <w:t xml:space="preserve"> </w:t>
      </w:r>
      <w:r w:rsidR="001D09EC">
        <w:t xml:space="preserve">ist unsere </w:t>
      </w:r>
      <w:r w:rsidR="002370B4">
        <w:t xml:space="preserve">Adresse in Bonn: </w:t>
      </w:r>
      <w:r w:rsidR="00D6688D">
        <w:br/>
      </w:r>
      <w:r w:rsidR="002370B4">
        <w:t>Redaktion Ohrenkuss, Dorothea-Erxleben-Weg 28, 53229 Bonn.</w:t>
      </w:r>
      <w:r w:rsidR="002370B4">
        <w:br/>
      </w:r>
      <w:r w:rsidR="001D09EC">
        <w:br/>
        <w:t>Möchten Sie online dabei sein? Den Zoom-Link finden Sie hier:</w:t>
      </w:r>
      <w:r w:rsidR="001D09EC">
        <w:br/>
        <w:t xml:space="preserve">Ohrenkuss TOUCHDOWN 21 lädt Sie zu einem geplanten Zoom-Meeting ein. </w:t>
      </w:r>
      <w:r w:rsidR="001D09EC">
        <w:br/>
        <w:t xml:space="preserve">Thema: Ohrenkuss Presse-Konferenz </w:t>
      </w:r>
      <w:r w:rsidR="001D09EC">
        <w:br/>
        <w:t xml:space="preserve">Uhrzeit: 21.März 2023 17:30 Uhr </w:t>
      </w:r>
      <w:r w:rsidR="001D09EC">
        <w:br/>
      </w:r>
      <w:hyperlink r:id="rId4" w:history="1">
        <w:r w:rsidR="001D09EC">
          <w:rPr>
            <w:rStyle w:val="Hyperlink"/>
          </w:rPr>
          <w:t>https://us02web.zoom.us/j/84269706164?pwd=MkRiTzlSYWRqOEV4VGlodEtDUVdZUT09</w:t>
        </w:r>
      </w:hyperlink>
      <w:r w:rsidR="001D09EC">
        <w:t xml:space="preserve"> </w:t>
      </w:r>
      <w:r w:rsidR="001D09EC">
        <w:br/>
        <w:t xml:space="preserve">Meeting-ID: 842 6970 6164 </w:t>
      </w:r>
      <w:r w:rsidR="001D09EC">
        <w:br/>
      </w:r>
      <w:proofErr w:type="spellStart"/>
      <w:r w:rsidR="001D09EC">
        <w:t>Kenncode</w:t>
      </w:r>
      <w:proofErr w:type="spellEnd"/>
      <w:r w:rsidR="001D09EC">
        <w:t>: OHR25</w:t>
      </w:r>
      <w:r w:rsidR="001D09EC">
        <w:br/>
      </w:r>
      <w:r w:rsidR="001D09EC">
        <w:br/>
        <w:t xml:space="preserve">Haben Sie </w:t>
      </w:r>
      <w:r w:rsidR="0049440D">
        <w:t xml:space="preserve">noch </w:t>
      </w:r>
      <w:r w:rsidR="001D09EC">
        <w:t xml:space="preserve">Fragen? </w:t>
      </w:r>
      <w:r w:rsidR="001D09EC">
        <w:br/>
        <w:t>Senden Sie eine E-Mail an</w:t>
      </w:r>
      <w:r w:rsidR="008B725F">
        <w:t xml:space="preserve"> </w:t>
      </w:r>
      <w:hyperlink r:id="rId5" w:history="1">
        <w:r w:rsidR="008B725F" w:rsidRPr="004D31F8">
          <w:rPr>
            <w:rStyle w:val="Hyperlink"/>
          </w:rPr>
          <w:t>info@ohrenkuss.de</w:t>
        </w:r>
      </w:hyperlink>
      <w:r w:rsidR="008B725F">
        <w:t xml:space="preserve"> </w:t>
      </w:r>
      <w:r w:rsidR="001D09EC">
        <w:t>oder rufen Sie an: 0049-228-3862354.</w:t>
      </w:r>
      <w:r w:rsidR="002370B4">
        <w:br/>
      </w:r>
      <w:r w:rsidR="002370B4">
        <w:br/>
      </w:r>
      <w:r w:rsidR="003E4AC8">
        <w:t>* * *</w:t>
      </w:r>
      <w:r w:rsidR="003E4AC8">
        <w:br/>
      </w:r>
      <w:r w:rsidR="003E4AC8">
        <w:br/>
      </w:r>
      <w:r w:rsidR="004B0E27">
        <w:rPr>
          <w:b/>
          <w:bCs/>
        </w:rPr>
        <w:t xml:space="preserve">25 Jahre </w:t>
      </w:r>
      <w:r w:rsidR="00157771">
        <w:rPr>
          <w:b/>
          <w:bCs/>
        </w:rPr>
        <w:t xml:space="preserve">Ohrenkuss: </w:t>
      </w:r>
      <w:r w:rsidR="00046C65">
        <w:rPr>
          <w:b/>
          <w:bCs/>
        </w:rPr>
        <w:t>„</w:t>
      </w:r>
      <w:r w:rsidR="003E4AC8" w:rsidRPr="003E4AC8">
        <w:rPr>
          <w:b/>
          <w:bCs/>
        </w:rPr>
        <w:t>Aus einem Forschungs-Projekt wurde ein großes Magazin, wo wir alle mitarbeiten.</w:t>
      </w:r>
      <w:r w:rsidR="00046C65">
        <w:rPr>
          <w:b/>
          <w:bCs/>
        </w:rPr>
        <w:t>“</w:t>
      </w:r>
      <w:r w:rsidR="003E4AC8" w:rsidRPr="003E4AC8">
        <w:rPr>
          <w:b/>
          <w:bCs/>
        </w:rPr>
        <w:br/>
      </w:r>
      <w:r w:rsidR="002370B4">
        <w:br/>
        <w:t xml:space="preserve">Im März 2023 erscheint die 50. Ausgabe des Ohrenkuss-Magazins. </w:t>
      </w:r>
      <w:r w:rsidR="007C60BE">
        <w:t>Das Jubiläumsheft hat das</w:t>
      </w:r>
      <w:r w:rsidR="002370B4">
        <w:t xml:space="preserve"> Thema FREUNDSCHAFT. 50 </w:t>
      </w:r>
      <w:r w:rsidR="007C60BE">
        <w:t>Autor*innen</w:t>
      </w:r>
      <w:r w:rsidR="002370B4">
        <w:t xml:space="preserve"> mit Down-Syndrom haben an dieser Ausgabe mitgeschrieben. </w:t>
      </w:r>
    </w:p>
    <w:p w14:paraId="5229C87C" w14:textId="7758F5C7" w:rsidR="00D45D08" w:rsidRPr="00D45D08" w:rsidRDefault="00D45D08" w:rsidP="00D45D08">
      <w:r>
        <w:rPr>
          <w:i/>
          <w:iCs/>
        </w:rPr>
        <w:t>„</w:t>
      </w:r>
      <w:r w:rsidRPr="00D45D08">
        <w:rPr>
          <w:i/>
          <w:iCs/>
        </w:rPr>
        <w:t>Das ist ein 25-jährige Ohrenkuss-Heft</w:t>
      </w:r>
      <w:r w:rsidR="007C60BE">
        <w:rPr>
          <w:i/>
          <w:iCs/>
        </w:rPr>
        <w:t xml:space="preserve">, </w:t>
      </w:r>
      <w:r w:rsidRPr="00D45D08">
        <w:rPr>
          <w:i/>
          <w:iCs/>
        </w:rPr>
        <w:t>d</w:t>
      </w:r>
      <w:r w:rsidR="007C60BE">
        <w:rPr>
          <w:i/>
          <w:iCs/>
        </w:rPr>
        <w:t>as</w:t>
      </w:r>
      <w:r w:rsidRPr="00D45D08">
        <w:rPr>
          <w:i/>
          <w:iCs/>
        </w:rPr>
        <w:t xml:space="preserve"> wir Menschen mit Down-Syndrom schreiben</w:t>
      </w:r>
      <w:r w:rsidR="002370B4">
        <w:rPr>
          <w:i/>
          <w:iCs/>
        </w:rPr>
        <w:t>.</w:t>
      </w:r>
      <w:r w:rsidR="002370B4">
        <w:t xml:space="preserve"> </w:t>
      </w:r>
      <w:r w:rsidRPr="00D45D08">
        <w:rPr>
          <w:i/>
          <w:iCs/>
        </w:rPr>
        <w:t xml:space="preserve">Darum müssen wir ja groß feiern, wenn es ja </w:t>
      </w:r>
      <w:proofErr w:type="gramStart"/>
      <w:r w:rsidRPr="00D45D08">
        <w:rPr>
          <w:i/>
          <w:iCs/>
        </w:rPr>
        <w:t>die ganze Heft</w:t>
      </w:r>
      <w:proofErr w:type="gramEnd"/>
      <w:r w:rsidRPr="00D45D08">
        <w:rPr>
          <w:i/>
          <w:iCs/>
        </w:rPr>
        <w:t xml:space="preserve"> mit geschriebenen Texten von </w:t>
      </w:r>
      <w:r>
        <w:rPr>
          <w:i/>
          <w:iCs/>
        </w:rPr>
        <w:t xml:space="preserve">50 </w:t>
      </w:r>
      <w:r w:rsidRPr="00D45D08">
        <w:rPr>
          <w:i/>
          <w:iCs/>
        </w:rPr>
        <w:t>Menschen mit Down-Syndrom geschrieben sind, und das finde ich toll</w:t>
      </w:r>
      <w:r>
        <w:rPr>
          <w:i/>
          <w:iCs/>
        </w:rPr>
        <w:t>“</w:t>
      </w:r>
      <w:r w:rsidR="007C60BE">
        <w:rPr>
          <w:i/>
          <w:iCs/>
        </w:rPr>
        <w:t>,</w:t>
      </w:r>
      <w:r>
        <w:rPr>
          <w:i/>
          <w:iCs/>
        </w:rPr>
        <w:t xml:space="preserve"> </w:t>
      </w:r>
      <w:r w:rsidR="002370B4">
        <w:t>erklärt Autorin</w:t>
      </w:r>
      <w:r w:rsidRPr="00D45D08">
        <w:t xml:space="preserve"> Anna-Lisa Plettenberg.</w:t>
      </w:r>
    </w:p>
    <w:p w14:paraId="75939DC1" w14:textId="27FD286C" w:rsidR="00D45D08" w:rsidRDefault="00D45D08" w:rsidP="00F36FAB"/>
    <w:p w14:paraId="69BA5A75" w14:textId="5803993C" w:rsidR="00013BAB" w:rsidRDefault="00D45D08" w:rsidP="00013BAB">
      <w:r>
        <w:t>Vor 25 Jahren entstand Ohrenkuss i</w:t>
      </w:r>
      <w:r w:rsidR="007C60BE">
        <w:t>m Rahmen</w:t>
      </w:r>
      <w:r>
        <w:t xml:space="preserve"> eine</w:t>
      </w:r>
      <w:r w:rsidR="007C60BE">
        <w:t>s</w:t>
      </w:r>
      <w:r>
        <w:t xml:space="preserve"> Forschungsprojekt</w:t>
      </w:r>
      <w:r w:rsidR="007C60BE">
        <w:t>es</w:t>
      </w:r>
      <w:r>
        <w:t xml:space="preserve"> an der Bonner Universität.</w:t>
      </w:r>
      <w:r w:rsidR="007C60BE">
        <w:t xml:space="preserve"> </w:t>
      </w:r>
      <w:r>
        <w:t>1998 dachten viele Menschen noch, dass Person</w:t>
      </w:r>
      <w:r w:rsidR="007C60BE">
        <w:t>en</w:t>
      </w:r>
      <w:r>
        <w:t xml:space="preserve"> mit Down-Syndrom nie das Le</w:t>
      </w:r>
      <w:r w:rsidR="001C1453">
        <w:t>s</w:t>
      </w:r>
      <w:r>
        <w:t>en und Schreiben lernen könnte</w:t>
      </w:r>
      <w:r w:rsidR="007C60BE">
        <w:t>n</w:t>
      </w:r>
      <w:r>
        <w:t>.</w:t>
      </w:r>
      <w:r w:rsidR="007C60BE">
        <w:t xml:space="preserve"> </w:t>
      </w:r>
      <w:r w:rsidR="00CA6E1E">
        <w:t>Jetzt, 25 Jahre später, ist klar: Menschen mit Down-Syndrom können natürlich lesen und schreiben lernen</w:t>
      </w:r>
      <w:r w:rsidR="007C60BE">
        <w:t>.</w:t>
      </w:r>
      <w:r w:rsidR="00CA6E1E">
        <w:t xml:space="preserve"> </w:t>
      </w:r>
      <w:r w:rsidR="007C60BE">
        <w:t>Und nicht nur das: Ihre Texte sind gleichermaßen minimalistisch und poetisch und finden eine große Zahl an Leser*innen.</w:t>
      </w:r>
      <w:r w:rsidR="00046C65">
        <w:t xml:space="preserve"> Das Heft hat aktuell </w:t>
      </w:r>
      <w:r w:rsidR="000911BF">
        <w:t xml:space="preserve">2500 </w:t>
      </w:r>
      <w:r w:rsidR="00046C65">
        <w:t>Abonnent*innen und finanziert sich durch Abo</w:t>
      </w:r>
      <w:r w:rsidR="000911BF">
        <w:t xml:space="preserve">s, </w:t>
      </w:r>
      <w:r w:rsidR="00046C65">
        <w:t>Lesungen</w:t>
      </w:r>
      <w:r w:rsidR="000911BF">
        <w:t>, Schreibwerkstätten und Spenden.</w:t>
      </w:r>
      <w:r w:rsidR="00CA6E1E">
        <w:br/>
      </w:r>
      <w:r>
        <w:br/>
      </w:r>
      <w:r w:rsidR="007C60BE">
        <w:rPr>
          <w:i/>
          <w:iCs/>
        </w:rPr>
        <w:t>„</w:t>
      </w:r>
      <w:r w:rsidRPr="00AD4D14">
        <w:rPr>
          <w:i/>
          <w:iCs/>
        </w:rPr>
        <w:t xml:space="preserve">Ohrenkuss wird 25 Jahre. Was ich erstmal sagen kann, ist Chapeau! Ich ziehe vor euch allen </w:t>
      </w:r>
      <w:r w:rsidRPr="00AD4D14">
        <w:rPr>
          <w:i/>
          <w:iCs/>
        </w:rPr>
        <w:lastRenderedPageBreak/>
        <w:t>den Hut. Und vor allem vor dir, Katja</w:t>
      </w:r>
      <w:r w:rsidR="00AD4D14" w:rsidRPr="00AD4D14">
        <w:rPr>
          <w:i/>
          <w:iCs/>
        </w:rPr>
        <w:t xml:space="preserve"> (de Bragança)</w:t>
      </w:r>
      <w:r w:rsidRPr="00AD4D14">
        <w:rPr>
          <w:i/>
          <w:iCs/>
        </w:rPr>
        <w:t>, dass du die zündende Idee hattest</w:t>
      </w:r>
      <w:r w:rsidR="00AD4D14" w:rsidRPr="00AD4D14">
        <w:rPr>
          <w:i/>
          <w:iCs/>
        </w:rPr>
        <w:t>“,</w:t>
      </w:r>
      <w:r w:rsidR="00AD4D14">
        <w:t xml:space="preserve"> diktiert Teresa Knopp </w:t>
      </w:r>
      <w:r w:rsidR="00AD4D14">
        <w:br/>
      </w:r>
      <w:r w:rsidR="00AD4D14" w:rsidRPr="00AD4D14">
        <w:rPr>
          <w:i/>
          <w:iCs/>
        </w:rPr>
        <w:t>„</w:t>
      </w:r>
      <w:r w:rsidRPr="00AD4D14">
        <w:rPr>
          <w:i/>
          <w:iCs/>
        </w:rPr>
        <w:t>Aus einem Projekt wurde ein großes Magazin, wo wir alle mitarbeiten</w:t>
      </w:r>
      <w:r w:rsidR="00AD4D14" w:rsidRPr="00AD4D14">
        <w:rPr>
          <w:i/>
          <w:iCs/>
        </w:rPr>
        <w:t>.“</w:t>
      </w:r>
      <w:r w:rsidRPr="00AD4D14">
        <w:rPr>
          <w:i/>
          <w:iCs/>
        </w:rPr>
        <w:br/>
      </w:r>
      <w:r w:rsidR="00AC3620">
        <w:br/>
        <w:t xml:space="preserve">Inzwischen arbeiten fast 20 entwachsene Personen mit Down-Syndrom im Ohrenkuss-Team Rheinland mit. Sie treffen sich seit 25 Jahren alle </w:t>
      </w:r>
      <w:r w:rsidR="007C60BE">
        <w:t>14</w:t>
      </w:r>
      <w:r w:rsidR="00AC3620">
        <w:t xml:space="preserve"> </w:t>
      </w:r>
      <w:r w:rsidR="007C60BE">
        <w:t>Tage</w:t>
      </w:r>
      <w:r w:rsidR="00AC3620">
        <w:t>. Zur</w:t>
      </w:r>
      <w:r w:rsidR="007C60BE">
        <w:t>z</w:t>
      </w:r>
      <w:r w:rsidR="00AC3620">
        <w:t>eit</w:t>
      </w:r>
      <w:r w:rsidR="007C60BE">
        <w:t>, seit Beginn der Pandemie, onli</w:t>
      </w:r>
      <w:r w:rsidR="00AC3620">
        <w:t>n</w:t>
      </w:r>
      <w:r w:rsidR="007C60BE">
        <w:t>e, und</w:t>
      </w:r>
      <w:r w:rsidR="00AC3620">
        <w:t xml:space="preserve"> manchmal auch wieder </w:t>
      </w:r>
      <w:r w:rsidR="007C60BE">
        <w:t>live</w:t>
      </w:r>
      <w:r w:rsidR="00AC3620">
        <w:t>.</w:t>
      </w:r>
      <w:r w:rsidR="007C60BE">
        <w:t xml:space="preserve"> </w:t>
      </w:r>
      <w:r w:rsidR="00AC3620">
        <w:t xml:space="preserve">40 Fernkorrespondent*innen arbeiten mit und senden ihre Texte </w:t>
      </w:r>
      <w:r w:rsidR="007C60BE">
        <w:t>per</w:t>
      </w:r>
      <w:r w:rsidR="00AC3620">
        <w:t xml:space="preserve"> </w:t>
      </w:r>
      <w:r w:rsidR="007C60BE">
        <w:t>E-</w:t>
      </w:r>
      <w:r w:rsidR="00AC3620">
        <w:t>Mail oder mit der Post.</w:t>
      </w:r>
      <w:r w:rsidR="00AC3620">
        <w:br/>
      </w:r>
      <w:r w:rsidR="00AD4D14">
        <w:br/>
        <w:t xml:space="preserve">Julian Göpel, seit </w:t>
      </w:r>
      <w:r w:rsidR="00AC3620">
        <w:t>2001</w:t>
      </w:r>
      <w:r w:rsidR="00AD4D14">
        <w:t xml:space="preserve"> </w:t>
      </w:r>
      <w:r w:rsidR="00AC3620">
        <w:t xml:space="preserve">im Team Rheinland </w:t>
      </w:r>
      <w:r w:rsidR="00AD4D14">
        <w:t>dabei, erklärt die Arbeit:</w:t>
      </w:r>
      <w:r w:rsidR="00AD4D14">
        <w:br/>
      </w:r>
      <w:r w:rsidR="00AD4D14" w:rsidRPr="00AD4D14">
        <w:rPr>
          <w:i/>
          <w:iCs/>
        </w:rPr>
        <w:t>„Und wir sind auch immer dabei. Wir sind sehr gute Journalisten. Wir feiern 25 Jahre Ohrenkuss. Wir sind Autoren. Wir machen Interviews.“</w:t>
      </w:r>
      <w:r w:rsidR="00AD4D14" w:rsidRPr="00AD4D14">
        <w:rPr>
          <w:i/>
          <w:iCs/>
        </w:rPr>
        <w:br/>
      </w:r>
      <w:r w:rsidR="00013BAB">
        <w:br/>
        <w:t>Martin Weser teilt mit, warum er zum Team gehört: „</w:t>
      </w:r>
      <w:r w:rsidR="00013BAB" w:rsidRPr="00013BAB">
        <w:rPr>
          <w:i/>
          <w:iCs/>
        </w:rPr>
        <w:t>Ich mache mit, dass ich schöne Texte schreiben kann. Und dass wir Lesungen immer haben. Das Schreiben hat mir auch Spaß gemacht</w:t>
      </w:r>
      <w:r w:rsidR="00013BAB">
        <w:t>.“</w:t>
      </w:r>
    </w:p>
    <w:p w14:paraId="1A252623" w14:textId="016219E7" w:rsidR="00AD4D14" w:rsidRDefault="00AD4D14" w:rsidP="00AD4D14"/>
    <w:p w14:paraId="1E34BCBF" w14:textId="431D516B" w:rsidR="00AD4D14" w:rsidRPr="00AD4D14" w:rsidRDefault="007C60BE" w:rsidP="00AD4D14">
      <w:pPr>
        <w:rPr>
          <w:i/>
          <w:iCs/>
        </w:rPr>
      </w:pPr>
      <w:r>
        <w:t xml:space="preserve">Natalie </w:t>
      </w:r>
      <w:proofErr w:type="spellStart"/>
      <w:r>
        <w:t>Dedreux</w:t>
      </w:r>
      <w:proofErr w:type="spellEnd"/>
      <w:r>
        <w:t xml:space="preserve"> ist genauso alt wie der Ohrenkuss. </w:t>
      </w:r>
      <w:r w:rsidR="00046C65">
        <w:t xml:space="preserve">Sie diktiert: </w:t>
      </w:r>
      <w:r w:rsidR="00AD4D14">
        <w:t>„</w:t>
      </w:r>
      <w:r w:rsidR="00AD4D14" w:rsidRPr="00AD4D14">
        <w:rPr>
          <w:i/>
          <w:iCs/>
        </w:rPr>
        <w:t>Ich bin schon seit 2016 beim Ohrenkuss dabei</w:t>
      </w:r>
      <w:r w:rsidR="00AD4D14">
        <w:t xml:space="preserve">, </w:t>
      </w:r>
      <w:r w:rsidR="00AD4D14" w:rsidRPr="00AD4D14">
        <w:rPr>
          <w:i/>
          <w:iCs/>
        </w:rPr>
        <w:t>weil es einfach gut ist, dass es uns gibt und dass es den Ohrenkuss gibt. Denn man muss ja sagen: Der Ohrenkuss ist eine Familie für mich. Das ist voll geil. Und ich werde 2023 auch 25. Auch voll geil.“</w:t>
      </w:r>
    </w:p>
    <w:p w14:paraId="1FF763F0" w14:textId="456EF750" w:rsidR="00D45D08" w:rsidRDefault="00D45D08" w:rsidP="00F36FAB"/>
    <w:p w14:paraId="5DFC6A70" w14:textId="5FC45755" w:rsidR="00AD4D14" w:rsidRDefault="00AD4D14" w:rsidP="00AD4D14">
      <w:r>
        <w:t xml:space="preserve">Das ganze Jahr </w:t>
      </w:r>
      <w:r w:rsidR="00B35D01">
        <w:t xml:space="preserve">2023 </w:t>
      </w:r>
      <w:r>
        <w:t>über wollen wir feiern</w:t>
      </w:r>
      <w:r w:rsidR="00046C65">
        <w:t>.</w:t>
      </w:r>
      <w:r>
        <w:t xml:space="preserve"> Johanna von Schönfeld blick</w:t>
      </w:r>
      <w:r w:rsidR="00013BAB">
        <w:t>t</w:t>
      </w:r>
      <w:r>
        <w:t xml:space="preserve"> auch schon in die Zukunft:</w:t>
      </w:r>
    </w:p>
    <w:p w14:paraId="378C22E1" w14:textId="51EF656A" w:rsidR="00AD4D14" w:rsidRPr="00AD4D14" w:rsidRDefault="00AD4D14" w:rsidP="00AD4D14">
      <w:pPr>
        <w:rPr>
          <w:i/>
          <w:iCs/>
        </w:rPr>
      </w:pPr>
      <w:r w:rsidRPr="00AD4D14">
        <w:rPr>
          <w:i/>
          <w:iCs/>
        </w:rPr>
        <w:t xml:space="preserve">„Das ist ein Grund zu </w:t>
      </w:r>
      <w:r w:rsidR="007D1128" w:rsidRPr="00AD4D14">
        <w:rPr>
          <w:i/>
          <w:iCs/>
        </w:rPr>
        <w:t>feiern</w:t>
      </w:r>
      <w:r w:rsidRPr="00AD4D14">
        <w:rPr>
          <w:i/>
          <w:iCs/>
        </w:rPr>
        <w:t>, die Entstehung des Ohrenkusses. Ich gratuliere von ganzem Herzen dem ganzen Ohrenkuss</w:t>
      </w:r>
      <w:r w:rsidR="00046C65">
        <w:rPr>
          <w:i/>
          <w:iCs/>
        </w:rPr>
        <w:t>-</w:t>
      </w:r>
      <w:r w:rsidRPr="00AD4D14">
        <w:rPr>
          <w:i/>
          <w:iCs/>
        </w:rPr>
        <w:t>Team zum Jubiläum.  Ich würde mir wünschen für das Ohrenkuss-Team: Auf die nächste 25 Jahre Zusammenarbeit! Ich denke auch an eine Feier nach. Das muss auf jeden Fall die Korken knallen, finde ich. Und ich wäre auch gerne dabei, wenn das geht.“</w:t>
      </w:r>
    </w:p>
    <w:p w14:paraId="3131E4FE" w14:textId="05D8F14E" w:rsidR="00046C65" w:rsidRDefault="00717589" w:rsidP="00AD4D14">
      <w:r>
        <w:br/>
      </w:r>
      <w:hyperlink r:id="rId6" w:history="1">
        <w:r w:rsidRPr="0084131D">
          <w:rPr>
            <w:rStyle w:val="Hyperlink"/>
          </w:rPr>
          <w:t>www.ohrenkuss.de</w:t>
        </w:r>
      </w:hyperlink>
      <w:r>
        <w:br/>
        <w:t>Wer mehr über Ohrenkuss erfahren möchte, kann sich auf unserer Website informieren.</w:t>
      </w:r>
      <w:r>
        <w:br/>
        <w:t xml:space="preserve">Wer regelmäßig einen </w:t>
      </w:r>
      <w:proofErr w:type="spellStart"/>
      <w:r>
        <w:t>Ipeschl</w:t>
      </w:r>
      <w:proofErr w:type="spellEnd"/>
      <w:r>
        <w:t xml:space="preserve"> (so heißt der Ohrenkuss-Newsletter) haben möchte, </w:t>
      </w:r>
      <w:r w:rsidR="00046C65">
        <w:t>kann sich hier an</w:t>
      </w:r>
      <w:r>
        <w:t>melde</w:t>
      </w:r>
      <w:r w:rsidR="00046C65">
        <w:t xml:space="preserve">n: </w:t>
      </w:r>
      <w:hyperlink r:id="rId7" w:history="1">
        <w:r w:rsidR="00046C65" w:rsidRPr="004D31F8">
          <w:rPr>
            <w:rStyle w:val="Hyperlink"/>
          </w:rPr>
          <w:t>https://ohrenkuss.de</w:t>
        </w:r>
      </w:hyperlink>
      <w:r w:rsidR="00046C65">
        <w:t xml:space="preserve"> </w:t>
      </w:r>
    </w:p>
    <w:p w14:paraId="4ED540D7" w14:textId="46FEBA9A" w:rsidR="00F36FAB" w:rsidRDefault="000F1E0A" w:rsidP="00AD4D14">
      <w:r>
        <w:br/>
      </w:r>
      <w:r w:rsidR="002370B4">
        <w:t xml:space="preserve">Ohrenkuss ist </w:t>
      </w:r>
      <w:r w:rsidR="00046C65">
        <w:t xml:space="preserve">auch nach 25 Jahren </w:t>
      </w:r>
      <w:r w:rsidR="002370B4">
        <w:t>immer noch unabhängig und werbefrei.</w:t>
      </w:r>
      <w:r w:rsidR="002370B4">
        <w:br/>
        <w:t>Ihr könnt uns mit einem Abo unterstützen</w:t>
      </w:r>
      <w:r w:rsidR="00046C65">
        <w:t xml:space="preserve">: </w:t>
      </w:r>
      <w:hyperlink r:id="rId8" w:history="1">
        <w:r w:rsidR="00046C65" w:rsidRPr="004D31F8">
          <w:rPr>
            <w:rStyle w:val="Hyperlink"/>
          </w:rPr>
          <w:t>https://ohrenkuss.de/kiosk/9-ohrenkuss-im-abonnement.html</w:t>
        </w:r>
      </w:hyperlink>
      <w:r w:rsidR="00046C65">
        <w:t xml:space="preserve"> </w:t>
      </w:r>
      <w:r w:rsidR="00046C65">
        <w:br/>
      </w:r>
      <w:proofErr w:type="spellStart"/>
      <w:r w:rsidR="00046C65">
        <w:t>O</w:t>
      </w:r>
      <w:r w:rsidR="002370B4">
        <w:t>der</w:t>
      </w:r>
      <w:proofErr w:type="spellEnd"/>
      <w:r w:rsidR="002370B4">
        <w:t xml:space="preserve"> durch eine Spende</w:t>
      </w:r>
      <w:r w:rsidR="00046C65">
        <w:t xml:space="preserve">: </w:t>
      </w:r>
      <w:hyperlink r:id="rId9" w:history="1">
        <w:r w:rsidR="00046C65" w:rsidRPr="004D31F8">
          <w:rPr>
            <w:rStyle w:val="Hyperlink"/>
          </w:rPr>
          <w:t>https://ohrenkuss.de/page/12-spenden-fuer-ohrenkuss.html</w:t>
        </w:r>
      </w:hyperlink>
      <w:r w:rsidR="00046C65">
        <w:t xml:space="preserve"> </w:t>
      </w:r>
      <w:r w:rsidR="002370B4">
        <w:br/>
      </w:r>
      <w:r>
        <w:t xml:space="preserve">Oder möchtet Ihr uns zu einer Lesung einladen? Dann sendet gerne eine E-Mail an </w:t>
      </w:r>
      <w:hyperlink r:id="rId10" w:history="1">
        <w:r w:rsidRPr="0084131D">
          <w:rPr>
            <w:rStyle w:val="Hyperlink"/>
          </w:rPr>
          <w:t>info@ohrenkuss.de</w:t>
        </w:r>
      </w:hyperlink>
      <w:r>
        <w:br/>
      </w:r>
    </w:p>
    <w:p w14:paraId="48218061" w14:textId="76AC20E0" w:rsidR="00F36FAB" w:rsidRDefault="000F1E0A">
      <w:r>
        <w:t>Du hast Down-Syndrom und möchtest gerne Texte für Ohrenkuss schreiben? Melde Dich!</w:t>
      </w:r>
      <w:r>
        <w:br/>
      </w:r>
      <w:proofErr w:type="gramStart"/>
      <w:r>
        <w:t>Schreib</w:t>
      </w:r>
      <w:proofErr w:type="gramEnd"/>
      <w:r>
        <w:t xml:space="preserve"> uns eine E-Mail an </w:t>
      </w:r>
      <w:hyperlink r:id="rId11" w:history="1">
        <w:r w:rsidRPr="0084131D">
          <w:rPr>
            <w:rStyle w:val="Hyperlink"/>
          </w:rPr>
          <w:t>info@ohrenkuss.de</w:t>
        </w:r>
      </w:hyperlink>
      <w:r>
        <w:t xml:space="preserve"> oder sende Post an:</w:t>
      </w:r>
      <w:r>
        <w:br/>
        <w:t>Redaktion Ohrenkuss</w:t>
      </w:r>
      <w:r>
        <w:br/>
        <w:t>Dorothea-Erxleben-Weg 28</w:t>
      </w:r>
      <w:r>
        <w:br/>
        <w:t>D-53229 Bonn</w:t>
      </w:r>
      <w:r>
        <w:br/>
      </w:r>
    </w:p>
    <w:sectPr w:rsidR="00F36F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AB"/>
    <w:rsid w:val="00013BAB"/>
    <w:rsid w:val="00046C65"/>
    <w:rsid w:val="000911BF"/>
    <w:rsid w:val="000F1E0A"/>
    <w:rsid w:val="00157771"/>
    <w:rsid w:val="001C1453"/>
    <w:rsid w:val="001D09EC"/>
    <w:rsid w:val="00222CD6"/>
    <w:rsid w:val="002370B4"/>
    <w:rsid w:val="002370DC"/>
    <w:rsid w:val="003E4AC8"/>
    <w:rsid w:val="0049440D"/>
    <w:rsid w:val="004B0E27"/>
    <w:rsid w:val="00717589"/>
    <w:rsid w:val="007C60BE"/>
    <w:rsid w:val="007D1128"/>
    <w:rsid w:val="008B725F"/>
    <w:rsid w:val="00AC3620"/>
    <w:rsid w:val="00AD4D14"/>
    <w:rsid w:val="00B35D01"/>
    <w:rsid w:val="00CA6E1E"/>
    <w:rsid w:val="00D45D08"/>
    <w:rsid w:val="00D6688D"/>
    <w:rsid w:val="00F36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347FEB"/>
  <w15:chartTrackingRefBased/>
  <w15:docId w15:val="{3BA302A9-2DE8-F74E-9FAA-B8733894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6F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7589"/>
    <w:rPr>
      <w:color w:val="0563C1" w:themeColor="hyperlink"/>
      <w:u w:val="single"/>
    </w:rPr>
  </w:style>
  <w:style w:type="character" w:styleId="NichtaufgelsteErwhnung">
    <w:name w:val="Unresolved Mention"/>
    <w:basedOn w:val="Absatz-Standardschriftart"/>
    <w:uiPriority w:val="99"/>
    <w:semiHidden/>
    <w:unhideWhenUsed/>
    <w:rsid w:val="00717589"/>
    <w:rPr>
      <w:color w:val="605E5C"/>
      <w:shd w:val="clear" w:color="auto" w:fill="E1DFDD"/>
    </w:rPr>
  </w:style>
  <w:style w:type="character" w:styleId="BesuchterLink">
    <w:name w:val="FollowedHyperlink"/>
    <w:basedOn w:val="Absatz-Standardschriftart"/>
    <w:uiPriority w:val="99"/>
    <w:semiHidden/>
    <w:unhideWhenUsed/>
    <w:rsid w:val="008B72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enkuss.de/kiosk/9-ohrenkuss-im-abonnemen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hrenkuss.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renkuss.de" TargetMode="External"/><Relationship Id="rId11" Type="http://schemas.openxmlformats.org/officeDocument/2006/relationships/hyperlink" Target="mailto:info@ohrenkuss.de" TargetMode="External"/><Relationship Id="rId5" Type="http://schemas.openxmlformats.org/officeDocument/2006/relationships/hyperlink" Target="mailto:info@ohrenkuss.de" TargetMode="External"/><Relationship Id="rId10" Type="http://schemas.openxmlformats.org/officeDocument/2006/relationships/hyperlink" Target="mailto:info@ohrenkuss.de" TargetMode="External"/><Relationship Id="rId4" Type="http://schemas.openxmlformats.org/officeDocument/2006/relationships/hyperlink" Target="https://us02web.zoom.us/j/84269706164?pwd=MkRiTzlSYWRqOEV4VGlodEtDUVdZUT09" TargetMode="External"/><Relationship Id="rId9" Type="http://schemas.openxmlformats.org/officeDocument/2006/relationships/hyperlink" Target="https://ohrenkuss.de/page/12-spenden-fuer-ohrenkus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Leichtfuß</dc:creator>
  <cp:keywords/>
  <dc:description/>
  <cp:lastModifiedBy>Anne Leichtfuß</cp:lastModifiedBy>
  <cp:revision>10</cp:revision>
  <dcterms:created xsi:type="dcterms:W3CDTF">2023-03-14T11:51:00Z</dcterms:created>
  <dcterms:modified xsi:type="dcterms:W3CDTF">2023-03-15T10:28:00Z</dcterms:modified>
</cp:coreProperties>
</file>